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374B" w14:textId="77777777" w:rsidR="009802CC" w:rsidRDefault="00A17360" w:rsidP="00A17360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422C5">
        <w:rPr>
          <w:rFonts w:ascii="Verdana" w:hAnsi="Verdana" w:cs="Times New Roman"/>
          <w:b/>
          <w:sz w:val="20"/>
          <w:szCs w:val="20"/>
        </w:rPr>
        <w:t xml:space="preserve">                              </w:t>
      </w:r>
      <w:r w:rsidR="007C4E6A" w:rsidRPr="009802CC">
        <w:rPr>
          <w:rFonts w:ascii="Times New Roman" w:hAnsi="Times New Roman" w:cs="Times New Roman"/>
          <w:b/>
          <w:sz w:val="20"/>
          <w:szCs w:val="20"/>
        </w:rPr>
        <w:t>Załącznik nr 1 do</w:t>
      </w:r>
      <w:r w:rsidRPr="009802CC">
        <w:rPr>
          <w:rFonts w:ascii="Times New Roman" w:hAnsi="Times New Roman" w:cs="Times New Roman"/>
          <w:b/>
          <w:sz w:val="20"/>
          <w:szCs w:val="20"/>
        </w:rPr>
        <w:t xml:space="preserve"> procedury recenzji</w:t>
      </w:r>
      <w:r w:rsidR="007C4E6A" w:rsidRPr="009802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02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artykułów naukowych publikowanych w czasopismach naukowych wydawanych</w:t>
      </w:r>
    </w:p>
    <w:p w14:paraId="4224315F" w14:textId="0C5A3E4C" w:rsidR="003B4070" w:rsidRPr="009802CC" w:rsidRDefault="00A17360" w:rsidP="00A422C5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802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przez</w:t>
      </w:r>
      <w:r w:rsidR="00A422C5" w:rsidRPr="009802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9802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Wydawnictwo Naukowe Akademii Mazowieckiej w Płocku</w:t>
      </w:r>
    </w:p>
    <w:p w14:paraId="25B98187" w14:textId="1E9D6F50" w:rsidR="003B4070" w:rsidRPr="00A422C5" w:rsidRDefault="003B4070" w:rsidP="00DA3157">
      <w:pPr>
        <w:pStyle w:val="NormalnyWeb"/>
        <w:shd w:val="clear" w:color="auto" w:fill="FFFFFF"/>
        <w:spacing w:before="0" w:beforeAutospacing="0" w:after="0" w:afterAutospacing="0" w:line="360" w:lineRule="auto"/>
        <w:ind w:firstLine="340"/>
        <w:rPr>
          <w:rFonts w:ascii="Verdana" w:hAnsi="Verdana"/>
          <w:b/>
          <w:color w:val="000000" w:themeColor="text1"/>
        </w:rPr>
      </w:pPr>
    </w:p>
    <w:p w14:paraId="3FC7B750" w14:textId="77777777" w:rsidR="007C4E6A" w:rsidRPr="009802CC" w:rsidRDefault="007C4E6A" w:rsidP="00181D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802C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Deklaracja recenzenta o niewystępowaniu konfliktu interesów</w:t>
      </w:r>
    </w:p>
    <w:p w14:paraId="09EADE44" w14:textId="77777777" w:rsidR="00181DD6" w:rsidRPr="009802CC" w:rsidRDefault="00181DD6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23A8E" w14:textId="42535DE8" w:rsidR="00181DD6" w:rsidRPr="009802CC" w:rsidRDefault="00181DD6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Tytuł, imię i nazwisko recenzenta:</w:t>
      </w:r>
    </w:p>
    <w:p w14:paraId="13466B52" w14:textId="77777777" w:rsidR="00181DD6" w:rsidRPr="009802CC" w:rsidRDefault="00181DD6" w:rsidP="00A422C5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pl-PL"/>
        </w:rPr>
      </w:pPr>
    </w:p>
    <w:p w14:paraId="6BD04D2E" w14:textId="0D7EFF5B" w:rsidR="007C4E6A" w:rsidRPr="009802CC" w:rsidRDefault="00181DD6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7238008"/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…………………………………….……………………………………………………………..</w:t>
      </w:r>
    </w:p>
    <w:bookmarkEnd w:id="0"/>
    <w:p w14:paraId="29377C23" w14:textId="77777777" w:rsidR="00181DD6" w:rsidRPr="009802CC" w:rsidRDefault="00181DD6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B4D58" w14:textId="0F8FDAB2" w:rsidR="00DA3157" w:rsidRPr="009802CC" w:rsidRDefault="00DA3157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Tytuł recenzowanej publikacji:</w:t>
      </w:r>
    </w:p>
    <w:p w14:paraId="1CC59118" w14:textId="77777777" w:rsidR="00181DD6" w:rsidRPr="009802CC" w:rsidRDefault="00181DD6" w:rsidP="00A422C5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pl-PL"/>
        </w:rPr>
      </w:pPr>
    </w:p>
    <w:p w14:paraId="1612F1CD" w14:textId="77777777" w:rsidR="00181DD6" w:rsidRPr="009802CC" w:rsidRDefault="00181DD6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…………………………………….……………………………………………………………..</w:t>
      </w:r>
    </w:p>
    <w:p w14:paraId="24D73067" w14:textId="77777777" w:rsidR="00181DD6" w:rsidRPr="009802CC" w:rsidRDefault="00181DD6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…………………………………….……………………………………………………………..</w:t>
      </w:r>
    </w:p>
    <w:p w14:paraId="36785B4D" w14:textId="77777777" w:rsidR="00181DD6" w:rsidRPr="009802CC" w:rsidRDefault="00181DD6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…………………………………….……………………………………………………………..</w:t>
      </w:r>
    </w:p>
    <w:p w14:paraId="65548F26" w14:textId="77777777" w:rsidR="00DA3157" w:rsidRPr="009802CC" w:rsidRDefault="00DA3157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B7036" w14:textId="2729D584" w:rsidR="007C4E6A" w:rsidRPr="009802CC" w:rsidRDefault="00DA3157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C4E6A"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</w:t>
      </w:r>
      <w:r w:rsidR="00EA696A"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iż</w:t>
      </w:r>
      <w:r w:rsidR="007C4E6A"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B6C86EF" w14:textId="77777777" w:rsidR="007C4E6A" w:rsidRPr="009802CC" w:rsidRDefault="007C4E6A" w:rsidP="00A422C5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D8144F5" w14:textId="535C2F18" w:rsidR="007C4E6A" w:rsidRPr="009802CC" w:rsidRDefault="00EA696A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7237623"/>
      <w:r w:rsidRPr="009802CC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bookmarkEnd w:id="1"/>
      <w:r w:rsidR="00DA3157" w:rsidRPr="009802C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="007C4E6A"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znam tożsamości autora recenzowanego artykułu</w:t>
      </w:r>
      <w:r w:rsidR="00DA3157"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33F4571" w14:textId="0EC83DC4" w:rsidR="007C4E6A" w:rsidRPr="009802CC" w:rsidRDefault="00DA3157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□ </w:t>
      </w:r>
      <w:r w:rsidR="007C4E6A"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znam tożsamość autora artykułu i występuje konflikt interesów</w:t>
      </w: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D57E31B" w14:textId="1F7837C8" w:rsidR="007C4E6A" w:rsidRPr="009802CC" w:rsidRDefault="00DA3157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□ </w:t>
      </w:r>
      <w:r w:rsidR="007C4E6A"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znam tożsamość autora artykułu, ale nie występuje konflikt interesów, za który uznaje się:</w:t>
      </w:r>
    </w:p>
    <w:p w14:paraId="6FB06197" w14:textId="77777777" w:rsidR="007C4E6A" w:rsidRPr="009802CC" w:rsidRDefault="007C4E6A" w:rsidP="00A422C5">
      <w:pPr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– bezpośrednie relacje osobiste,</w:t>
      </w:r>
    </w:p>
    <w:p w14:paraId="5C9CD571" w14:textId="77777777" w:rsidR="007C4E6A" w:rsidRPr="009802CC" w:rsidRDefault="007C4E6A" w:rsidP="00A422C5">
      <w:pPr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– relacje podległości zawodowej,</w:t>
      </w:r>
    </w:p>
    <w:p w14:paraId="07B525FF" w14:textId="77777777" w:rsidR="007C4E6A" w:rsidRPr="009802CC" w:rsidRDefault="007C4E6A" w:rsidP="00A422C5">
      <w:pPr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– bezpośrednią współpracę naukową.</w:t>
      </w:r>
    </w:p>
    <w:p w14:paraId="4B7F6839" w14:textId="77777777" w:rsidR="007C4E6A" w:rsidRPr="009802CC" w:rsidRDefault="007C4E6A" w:rsidP="0018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995F3" w14:textId="77777777" w:rsidR="007C4E6A" w:rsidRPr="009802CC" w:rsidRDefault="007C4E6A" w:rsidP="00DA31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9A049" w14:textId="77777777" w:rsidR="007C4E6A" w:rsidRPr="009802CC" w:rsidRDefault="007C4E6A" w:rsidP="007C3F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6D108" w14:textId="3309EB87" w:rsidR="007C4E6A" w:rsidRPr="009802CC" w:rsidRDefault="007C4E6A" w:rsidP="007C3F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C3FF9"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5814D59C" w14:textId="36D927FD" w:rsidR="007C4E6A" w:rsidRPr="009802CC" w:rsidRDefault="007C4E6A" w:rsidP="007C3F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9802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C3FF9"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0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czytelny podpis recenzenta</w:t>
      </w:r>
    </w:p>
    <w:sectPr w:rsidR="007C4E6A" w:rsidRPr="009802CC" w:rsidSect="002A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F40"/>
    <w:multiLevelType w:val="multilevel"/>
    <w:tmpl w:val="1B281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" w15:restartNumberingAfterBreak="0">
    <w:nsid w:val="0AD36B65"/>
    <w:multiLevelType w:val="hybridMultilevel"/>
    <w:tmpl w:val="C5E4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7F2"/>
    <w:multiLevelType w:val="hybridMultilevel"/>
    <w:tmpl w:val="30BA949A"/>
    <w:lvl w:ilvl="0" w:tplc="E640A4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4C0A11"/>
    <w:multiLevelType w:val="hybridMultilevel"/>
    <w:tmpl w:val="E9F01EB2"/>
    <w:lvl w:ilvl="0" w:tplc="FAC4F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754E5"/>
    <w:multiLevelType w:val="hybridMultilevel"/>
    <w:tmpl w:val="038EBA8A"/>
    <w:lvl w:ilvl="0" w:tplc="FD660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6EED"/>
    <w:multiLevelType w:val="multilevel"/>
    <w:tmpl w:val="79AA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5237AA"/>
    <w:multiLevelType w:val="hybridMultilevel"/>
    <w:tmpl w:val="473E6B84"/>
    <w:lvl w:ilvl="0" w:tplc="C4C4138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CD05DC9"/>
    <w:multiLevelType w:val="hybridMultilevel"/>
    <w:tmpl w:val="6B16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12644"/>
    <w:multiLevelType w:val="hybridMultilevel"/>
    <w:tmpl w:val="A8A44864"/>
    <w:lvl w:ilvl="0" w:tplc="11428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0249">
    <w:abstractNumId w:val="3"/>
  </w:num>
  <w:num w:numId="2" w16cid:durableId="879437814">
    <w:abstractNumId w:val="2"/>
  </w:num>
  <w:num w:numId="3" w16cid:durableId="9245361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4823157">
    <w:abstractNumId w:val="4"/>
  </w:num>
  <w:num w:numId="5" w16cid:durableId="1266110111">
    <w:abstractNumId w:val="8"/>
  </w:num>
  <w:num w:numId="6" w16cid:durableId="465703124">
    <w:abstractNumId w:val="5"/>
  </w:num>
  <w:num w:numId="7" w16cid:durableId="1134062274">
    <w:abstractNumId w:val="1"/>
  </w:num>
  <w:num w:numId="8" w16cid:durableId="274872109">
    <w:abstractNumId w:val="0"/>
  </w:num>
  <w:num w:numId="9" w16cid:durableId="1645088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64"/>
    <w:rsid w:val="000615C1"/>
    <w:rsid w:val="00062A09"/>
    <w:rsid w:val="00066FF8"/>
    <w:rsid w:val="00072DF2"/>
    <w:rsid w:val="00132435"/>
    <w:rsid w:val="00181DD6"/>
    <w:rsid w:val="001C0D29"/>
    <w:rsid w:val="001C6851"/>
    <w:rsid w:val="001F3A8E"/>
    <w:rsid w:val="00213931"/>
    <w:rsid w:val="00246EBD"/>
    <w:rsid w:val="00263F38"/>
    <w:rsid w:val="00272FA0"/>
    <w:rsid w:val="00276395"/>
    <w:rsid w:val="00277E02"/>
    <w:rsid w:val="002A0063"/>
    <w:rsid w:val="002A72F3"/>
    <w:rsid w:val="002B1100"/>
    <w:rsid w:val="002E1550"/>
    <w:rsid w:val="002E4038"/>
    <w:rsid w:val="002F5535"/>
    <w:rsid w:val="00362064"/>
    <w:rsid w:val="003A39D2"/>
    <w:rsid w:val="003B4070"/>
    <w:rsid w:val="003D48D5"/>
    <w:rsid w:val="004B397D"/>
    <w:rsid w:val="00503BB7"/>
    <w:rsid w:val="00532CE2"/>
    <w:rsid w:val="00551F85"/>
    <w:rsid w:val="00552377"/>
    <w:rsid w:val="005572F5"/>
    <w:rsid w:val="005762F4"/>
    <w:rsid w:val="005F1EE3"/>
    <w:rsid w:val="00617FE7"/>
    <w:rsid w:val="00645C8E"/>
    <w:rsid w:val="00650651"/>
    <w:rsid w:val="00681B39"/>
    <w:rsid w:val="007427B6"/>
    <w:rsid w:val="007442F7"/>
    <w:rsid w:val="00770FD3"/>
    <w:rsid w:val="00784E3A"/>
    <w:rsid w:val="0078597F"/>
    <w:rsid w:val="007A6F3C"/>
    <w:rsid w:val="007C20BF"/>
    <w:rsid w:val="007C3FF9"/>
    <w:rsid w:val="007C4E6A"/>
    <w:rsid w:val="007C5B39"/>
    <w:rsid w:val="007D2914"/>
    <w:rsid w:val="007F44CD"/>
    <w:rsid w:val="008E59A0"/>
    <w:rsid w:val="008F1586"/>
    <w:rsid w:val="00910E21"/>
    <w:rsid w:val="00914646"/>
    <w:rsid w:val="009237F0"/>
    <w:rsid w:val="00931743"/>
    <w:rsid w:val="00937458"/>
    <w:rsid w:val="00954D53"/>
    <w:rsid w:val="00965860"/>
    <w:rsid w:val="009712AB"/>
    <w:rsid w:val="009802CC"/>
    <w:rsid w:val="00987848"/>
    <w:rsid w:val="009A3BB4"/>
    <w:rsid w:val="00A17360"/>
    <w:rsid w:val="00A422C5"/>
    <w:rsid w:val="00A7309A"/>
    <w:rsid w:val="00AD5D9A"/>
    <w:rsid w:val="00B05A86"/>
    <w:rsid w:val="00B341FE"/>
    <w:rsid w:val="00B57AA2"/>
    <w:rsid w:val="00B609EB"/>
    <w:rsid w:val="00B8122F"/>
    <w:rsid w:val="00B87923"/>
    <w:rsid w:val="00BA4606"/>
    <w:rsid w:val="00BF118D"/>
    <w:rsid w:val="00BF5AD0"/>
    <w:rsid w:val="00C920CD"/>
    <w:rsid w:val="00CD1B68"/>
    <w:rsid w:val="00D04163"/>
    <w:rsid w:val="00D5041C"/>
    <w:rsid w:val="00D67BA0"/>
    <w:rsid w:val="00D80F14"/>
    <w:rsid w:val="00DA3157"/>
    <w:rsid w:val="00DA7969"/>
    <w:rsid w:val="00DC5C6A"/>
    <w:rsid w:val="00DD3042"/>
    <w:rsid w:val="00DE112A"/>
    <w:rsid w:val="00DE6018"/>
    <w:rsid w:val="00DF33CD"/>
    <w:rsid w:val="00E0644A"/>
    <w:rsid w:val="00E822ED"/>
    <w:rsid w:val="00EA696A"/>
    <w:rsid w:val="00EC628A"/>
    <w:rsid w:val="00F37701"/>
    <w:rsid w:val="00F63691"/>
    <w:rsid w:val="00FD1927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4232"/>
  <w15:docId w15:val="{7D263634-438F-4182-887E-264E8050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41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6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407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3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1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1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1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DV7</dc:creator>
  <cp:keywords/>
  <dc:description/>
  <cp:lastModifiedBy>Anna Nowacka</cp:lastModifiedBy>
  <cp:revision>61</cp:revision>
  <dcterms:created xsi:type="dcterms:W3CDTF">2018-08-21T23:55:00Z</dcterms:created>
  <dcterms:modified xsi:type="dcterms:W3CDTF">2023-02-15T08:37:00Z</dcterms:modified>
</cp:coreProperties>
</file>